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B9" w:rsidRPr="00F05A01" w:rsidRDefault="00EE04B9" w:rsidP="00F05A0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sz w:val="32"/>
          <w:szCs w:val="32"/>
        </w:rPr>
      </w:pPr>
      <w:r w:rsidRPr="00F05A01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                                         Матрёно-Гезовский детский сад                                                               Алексеевского района Белгородской области</w:t>
      </w:r>
    </w:p>
    <w:p w:rsidR="00EE04B9" w:rsidRPr="00F05A01" w:rsidRDefault="00EE04B9" w:rsidP="00F05A01">
      <w:pPr>
        <w:spacing w:after="0" w:line="240" w:lineRule="auto"/>
        <w:jc w:val="center"/>
        <w:rPr>
          <w:sz w:val="32"/>
          <w:szCs w:val="32"/>
        </w:rPr>
      </w:pPr>
    </w:p>
    <w:p w:rsidR="00EE04B9" w:rsidRPr="00F05A01" w:rsidRDefault="00EE04B9" w:rsidP="00F05A01">
      <w:pPr>
        <w:spacing w:after="0" w:line="240" w:lineRule="auto"/>
        <w:jc w:val="center"/>
        <w:rPr>
          <w:sz w:val="32"/>
          <w:szCs w:val="32"/>
        </w:rPr>
      </w:pPr>
    </w:p>
    <w:p w:rsidR="00EE04B9" w:rsidRPr="00F05A01" w:rsidRDefault="00EE04B9" w:rsidP="00F05A0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04B9" w:rsidRDefault="00EE04B9" w:rsidP="00F05A0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05A01" w:rsidRDefault="00F05A01" w:rsidP="00F05A0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05A01" w:rsidRDefault="00F05A01" w:rsidP="00F05A0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05A01" w:rsidRDefault="00F05A01" w:rsidP="00F05A0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05A01" w:rsidRDefault="00F05A01" w:rsidP="00F05A0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05A01" w:rsidRDefault="00F05A01" w:rsidP="00F05A0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05A01" w:rsidRDefault="00F05A01" w:rsidP="00F05A0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05A01" w:rsidRPr="00F05A01" w:rsidRDefault="00F05A01" w:rsidP="00F05A0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E04B9" w:rsidRPr="00F05A01" w:rsidRDefault="00EE04B9" w:rsidP="00F05A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5A01">
        <w:rPr>
          <w:rFonts w:ascii="Times New Roman" w:hAnsi="Times New Roman" w:cs="Times New Roman"/>
          <w:b/>
          <w:sz w:val="32"/>
          <w:szCs w:val="32"/>
        </w:rPr>
        <w:t>Тема: « Путешествие ракеты».</w:t>
      </w:r>
    </w:p>
    <w:p w:rsidR="00EE04B9" w:rsidRPr="00F05A01" w:rsidRDefault="00EE04B9" w:rsidP="00F05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A01">
        <w:rPr>
          <w:rFonts w:ascii="Times New Roman" w:hAnsi="Times New Roman"/>
          <w:b/>
          <w:sz w:val="32"/>
          <w:szCs w:val="32"/>
        </w:rPr>
        <w:t>(конспект ООД по аппликации)</w:t>
      </w:r>
    </w:p>
    <w:p w:rsidR="00EE04B9" w:rsidRPr="00F05A01" w:rsidRDefault="00EE04B9" w:rsidP="00F05A01">
      <w:pPr>
        <w:tabs>
          <w:tab w:val="left" w:pos="3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4B9" w:rsidRPr="00F05A01" w:rsidRDefault="00EE04B9" w:rsidP="00F0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4B9" w:rsidRDefault="00EE04B9" w:rsidP="00F0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01" w:rsidRDefault="00F05A01" w:rsidP="00F0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01" w:rsidRDefault="00F05A01" w:rsidP="00F0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01" w:rsidRDefault="00F05A01" w:rsidP="00F0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01" w:rsidRDefault="00F05A01" w:rsidP="00F0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01" w:rsidRDefault="00F05A01" w:rsidP="00F0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01" w:rsidRDefault="00F05A01" w:rsidP="00F0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01" w:rsidRDefault="00F05A01" w:rsidP="00F0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01" w:rsidRDefault="00F05A01" w:rsidP="00F0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01" w:rsidRDefault="00F05A01" w:rsidP="00F0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01" w:rsidRPr="00F05A01" w:rsidRDefault="00F05A01" w:rsidP="00F0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4B9" w:rsidRPr="00F05A01" w:rsidRDefault="00EE04B9" w:rsidP="00F05A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4B9" w:rsidRPr="00F05A01" w:rsidRDefault="00EE04B9" w:rsidP="00F05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A01">
        <w:rPr>
          <w:rFonts w:ascii="Times New Roman" w:hAnsi="Times New Roman" w:cs="Times New Roman"/>
          <w:sz w:val="28"/>
          <w:szCs w:val="28"/>
        </w:rPr>
        <w:t>Выполнил</w:t>
      </w:r>
    </w:p>
    <w:p w:rsidR="00EE04B9" w:rsidRPr="00F05A01" w:rsidRDefault="00EE04B9" w:rsidP="00F05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A01">
        <w:rPr>
          <w:rFonts w:ascii="Times New Roman" w:hAnsi="Times New Roman" w:cs="Times New Roman"/>
          <w:sz w:val="28"/>
          <w:szCs w:val="28"/>
        </w:rPr>
        <w:t xml:space="preserve"> </w:t>
      </w:r>
      <w:r w:rsidR="00F05A01">
        <w:rPr>
          <w:rFonts w:ascii="Times New Roman" w:hAnsi="Times New Roman" w:cs="Times New Roman"/>
          <w:sz w:val="28"/>
          <w:szCs w:val="28"/>
        </w:rPr>
        <w:t>в</w:t>
      </w:r>
      <w:r w:rsidRPr="00F05A01">
        <w:rPr>
          <w:rFonts w:ascii="Times New Roman" w:hAnsi="Times New Roman" w:cs="Times New Roman"/>
          <w:sz w:val="28"/>
          <w:szCs w:val="28"/>
        </w:rPr>
        <w:t>оспитатель</w:t>
      </w:r>
      <w:r w:rsidR="00F05A01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Pr="00F05A01">
        <w:rPr>
          <w:rFonts w:ascii="Times New Roman" w:hAnsi="Times New Roman" w:cs="Times New Roman"/>
          <w:sz w:val="28"/>
          <w:szCs w:val="28"/>
        </w:rPr>
        <w:t>:</w:t>
      </w:r>
    </w:p>
    <w:p w:rsidR="00EE04B9" w:rsidRPr="00F05A01" w:rsidRDefault="00EE04B9" w:rsidP="00F05A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5A01">
        <w:rPr>
          <w:rFonts w:ascii="Times New Roman" w:hAnsi="Times New Roman" w:cs="Times New Roman"/>
          <w:sz w:val="28"/>
          <w:szCs w:val="28"/>
        </w:rPr>
        <w:t>Заика М. Я.</w:t>
      </w:r>
    </w:p>
    <w:p w:rsidR="00EE04B9" w:rsidRPr="00F05A01" w:rsidRDefault="00EE04B9" w:rsidP="00F05A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4B9" w:rsidRPr="00F05A01" w:rsidRDefault="00EE04B9" w:rsidP="00F05A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4B9" w:rsidRPr="00F05A01" w:rsidRDefault="00EE04B9" w:rsidP="00F05A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4B9" w:rsidRPr="00F05A01" w:rsidRDefault="00EE04B9" w:rsidP="00F05A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4B9" w:rsidRPr="00F05A01" w:rsidRDefault="00EE04B9" w:rsidP="00F05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4B9" w:rsidRPr="00F05A01" w:rsidRDefault="00EE04B9" w:rsidP="00F05A01">
      <w:pPr>
        <w:tabs>
          <w:tab w:val="left" w:pos="419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A01">
        <w:rPr>
          <w:rFonts w:ascii="Times New Roman" w:hAnsi="Times New Roman" w:cs="Times New Roman"/>
          <w:sz w:val="28"/>
          <w:szCs w:val="28"/>
        </w:rPr>
        <w:t>с. Матрёно-Гезово</w:t>
      </w:r>
    </w:p>
    <w:p w:rsidR="00EE04B9" w:rsidRPr="00F05A01" w:rsidRDefault="00EE04B9" w:rsidP="00F05A01">
      <w:pPr>
        <w:tabs>
          <w:tab w:val="left" w:pos="5416"/>
        </w:tabs>
        <w:spacing w:after="0" w:line="240" w:lineRule="auto"/>
        <w:jc w:val="center"/>
        <w:rPr>
          <w:sz w:val="28"/>
          <w:szCs w:val="28"/>
        </w:rPr>
      </w:pPr>
      <w:r w:rsidRPr="00F05A01">
        <w:rPr>
          <w:rFonts w:ascii="Times New Roman" w:hAnsi="Times New Roman" w:cs="Times New Roman"/>
          <w:sz w:val="28"/>
          <w:szCs w:val="28"/>
        </w:rPr>
        <w:t>2016</w:t>
      </w:r>
    </w:p>
    <w:p w:rsidR="008C12BD" w:rsidRPr="00F05A01" w:rsidRDefault="008C12BD" w:rsidP="00F05A01">
      <w:pPr>
        <w:spacing w:after="0" w:line="240" w:lineRule="auto"/>
        <w:jc w:val="center"/>
        <w:rPr>
          <w:sz w:val="28"/>
          <w:szCs w:val="28"/>
        </w:rPr>
      </w:pPr>
    </w:p>
    <w:p w:rsidR="00EE04B9" w:rsidRPr="00F05A01" w:rsidRDefault="00EE04B9" w:rsidP="00F05A01">
      <w:pPr>
        <w:spacing w:after="0" w:line="240" w:lineRule="auto"/>
        <w:jc w:val="both"/>
        <w:rPr>
          <w:sz w:val="28"/>
          <w:szCs w:val="28"/>
        </w:rPr>
      </w:pPr>
    </w:p>
    <w:p w:rsidR="00EE04B9" w:rsidRPr="00F05A01" w:rsidRDefault="00EE04B9" w:rsidP="00F05A01">
      <w:pPr>
        <w:spacing w:after="0" w:line="240" w:lineRule="auto"/>
        <w:jc w:val="both"/>
        <w:rPr>
          <w:sz w:val="28"/>
          <w:szCs w:val="28"/>
        </w:rPr>
      </w:pPr>
      <w:r w:rsidRPr="00F05A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29944"/>
            <wp:effectExtent l="0" t="0" r="3175" b="4445"/>
            <wp:docPr id="1" name="Рисунок 1" descr="http://zaychikcom.ucoz.ru/_nw/0/4727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ychikcom.ucoz.ru/_nw/0/472747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B9" w:rsidRPr="00F05A01" w:rsidRDefault="00EE04B9" w:rsidP="00F05A01">
      <w:pPr>
        <w:spacing w:after="0" w:line="240" w:lineRule="auto"/>
        <w:jc w:val="both"/>
        <w:rPr>
          <w:sz w:val="28"/>
          <w:szCs w:val="28"/>
        </w:rPr>
      </w:pPr>
    </w:p>
    <w:p w:rsidR="00BA7E82" w:rsidRPr="00F05A01" w:rsidRDefault="00BA7E82" w:rsidP="00F05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F62745" w:rsidRPr="00F05A01" w:rsidRDefault="00F62745" w:rsidP="00F05A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11745F" w:rsidRPr="00F05A01" w:rsidRDefault="00F62745" w:rsidP="00F05A0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Цель:</w:t>
      </w:r>
      <w:r w:rsidR="0011745F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Формировать представления о первом полёте человека в космос. </w:t>
      </w:r>
    </w:p>
    <w:p w:rsidR="00F62745" w:rsidRPr="00F05A01" w:rsidRDefault="0011745F" w:rsidP="00F05A0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Задачи: </w:t>
      </w:r>
      <w:r w:rsidR="00F62745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способствовать расширению кругозора и пополнению словарного запаса воспитанников,обогащению знания детей о космосе, закреплению и совершенствованию навыков 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 работе с клеем и цветной бумагой. Активизировать творческие способности и фантазию,интерес к науке и космосу. Воспитывать уважение к своим соотечественникам, положительные чувства и аккуратность в работе.</w:t>
      </w:r>
    </w:p>
    <w:p w:rsidR="0071223C" w:rsidRPr="00F05A01" w:rsidRDefault="00F62745" w:rsidP="00F05A0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12</w:t>
      </w:r>
      <w:r w:rsidR="0071223C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апреля 55 лет назад </w:t>
      </w:r>
      <w:r w:rsidR="00BA7E82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в 1961 году  </w:t>
      </w:r>
      <w:r w:rsidR="0071223C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Юрий Алексеевич Гагарин впервые полетел в космос на космической ракете «Восток», которую придумали учёные. Прежде чем первый человек полетел в космос, люди научились создавать летательные аппараты, самолёты, ракеты, спутники, орбитальные станции, луноходы.</w:t>
      </w:r>
    </w:p>
    <w:p w:rsidR="004C2FFE" w:rsidRPr="00F05A01" w:rsidRDefault="004C2FFE" w:rsidP="00F05A01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Ведущий: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Как космос велик и прекрасен,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Как много загадок таит,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Но только умеющий думать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Любые загадки решит. </w:t>
      </w:r>
    </w:p>
    <w:p w:rsidR="0071223C" w:rsidRPr="00F05A01" w:rsidRDefault="0071223C" w:rsidP="00F05A01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Конкурс "Космические загадки"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Что за чудная машина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Смело по луне идет?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Все ее узнали, дети?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Ну, конечно,. (луноход)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Он вокруг Земли плывет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И сигналы подает.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Это вечный путник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Под названьем. (спутник)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С Земли взлетает в облака,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Как серебристая стрела.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Летит к другим планетам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Стремительно. (ракета) </w:t>
      </w:r>
    </w:p>
    <w:p w:rsidR="00F05A01" w:rsidRDefault="0071223C" w:rsidP="00F05A01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Когда ты в космосе мой друг,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Творятся чудеса вокруг.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Паришь ты-вот так новость,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Ведь это. (невесомость)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Он черен, как ночь,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И звезд там не счесть.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Планет и созвездий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В нем множество есть.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Что же это за место,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Возникает вопрос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И каждый ответит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Ведь это же. (космос)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Он космос покоряет,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Ракетой управляет.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Отважный, смелый астронавт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Зовется просто. (космонавт)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Бродит одиноко огненное око.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Всюду, где бывает,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Взглядом согревает. (солнце)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У бабушки над избушкой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Висит хлеба краюшка.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Собаки лают,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Достать не могут. (луна)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</w:p>
    <w:p w:rsidR="00A72F00" w:rsidRPr="00F05A01" w:rsidRDefault="0071223C" w:rsidP="00F05A0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Ведущий: </w:t>
      </w:r>
      <w:r w:rsidR="000868F0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…В космической ракете с названием «Восток» он первым на планете подняться к звёздам смог</w:t>
      </w:r>
      <w:r w:rsidR="00D05ACA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… так писали о Юрии Гагарине. В космической ракете он облетел нашу планету Земля. Через 108 минут космонавт вернулся домой. Его встречали с цветами. Для всех людей он стал героем. Учёные много работали, создавали новую специальную одежду для космонавтов – скафандры, придумали специальную еду, много приборов и разных предметов для использования в космосе. Придумали новые аппараты для подготовки космонавтов к космическим полётам. Теперь космонавты могут находиться 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целых полгода в космическом корабле и даже выходить в открытый космос.Проводить разные исследования</w:t>
      </w:r>
      <w:r w:rsidR="00A72F00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изучать другие планеты, явления, космические тела.</w:t>
      </w:r>
    </w:p>
    <w:p w:rsidR="002109B7" w:rsidRPr="00F05A01" w:rsidRDefault="00A72F00" w:rsidP="00F05A0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Ведущий: ребята, давайте с вами сделаем свою ракету и полетим к далёким сказочным планетам В космосе темно и холодно, поэтому мы с вами возьмём чёрные листы бумаги, детали космической ракеты и силуэты разных планет. Перед вами пример выполнения аппликации. Вы можете сделать </w:t>
      </w:r>
      <w:r w:rsidR="002109B7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также или придумать вариант работы самостоятельно. (Подробное объяснение, раздача материалов, индивидуальная помощь детям, самостоятельная работа детей).</w:t>
      </w:r>
    </w:p>
    <w:p w:rsidR="00141AA0" w:rsidRPr="00F05A01" w:rsidRDefault="00A72F00" w:rsidP="00F05A01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Ведущий: </w:t>
      </w:r>
      <w:r w:rsidR="00A23C90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Вы пока что только дети, </w:t>
      </w:r>
      <w:r w:rsidR="00A23C90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EE04B9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Но придет желанный час —</w:t>
      </w:r>
      <w:r w:rsidR="00A23C90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A23C90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EE04B9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r w:rsidR="00A23C90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космической ракете </w:t>
      </w:r>
      <w:r w:rsidR="00A23C90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Дружно полетим на Марс! </w:t>
      </w:r>
      <w:r w:rsidR="00A23C90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В небе звезды ярко светят </w:t>
      </w:r>
      <w:r w:rsidR="00A23C90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И ракету нашу ждут. </w:t>
      </w:r>
      <w:r w:rsidR="00A23C90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К дальней сказочной планете — </w:t>
      </w:r>
      <w:r w:rsidR="00A23C90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Наш космический маршрут. </w:t>
      </w:r>
      <w:r w:rsidR="00A23C90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</w:p>
    <w:p w:rsidR="002109B7" w:rsidRPr="00F05A01" w:rsidRDefault="00141AA0" w:rsidP="00F05A0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Ф</w:t>
      </w:r>
      <w:r w:rsidR="002109B7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изкультминутк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2109B7"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2109B7" w:rsidRPr="00F05A01" w:rsidRDefault="002109B7" w:rsidP="00F05A0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Раз два три на ракете полетим</w:t>
      </w:r>
    </w:p>
    <w:p w:rsidR="002109B7" w:rsidRPr="00F05A01" w:rsidRDefault="002109B7" w:rsidP="00F05A0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Четыре пять шесть нам в ракету нужно сесть</w:t>
      </w:r>
    </w:p>
    <w:p w:rsidR="009C6E0F" w:rsidRPr="00F05A01" w:rsidRDefault="009C6E0F" w:rsidP="00F05A0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Всё в ракете нашей есть: здесь приборы аппараты </w:t>
      </w:r>
    </w:p>
    <w:p w:rsidR="009C6E0F" w:rsidRPr="00F05A01" w:rsidRDefault="009C6E0F" w:rsidP="00F05A0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 путь лететь скорее надо</w:t>
      </w:r>
    </w:p>
    <w:p w:rsidR="009C6E0F" w:rsidRPr="00F05A01" w:rsidRDefault="009C6E0F" w:rsidP="00F05A0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Повернулись влево, вправо, потянулись вот и ладно</w:t>
      </w:r>
    </w:p>
    <w:p w:rsidR="009C6E0F" w:rsidRPr="00F05A01" w:rsidRDefault="009C6E0F" w:rsidP="00F05A0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Шесть пять четыре – всё прекрасно в этом мире</w:t>
      </w:r>
    </w:p>
    <w:p w:rsidR="009C6E0F" w:rsidRPr="00F05A01" w:rsidRDefault="009C6E0F" w:rsidP="00F05A0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Три два раз нам домой пора сейчас</w:t>
      </w:r>
    </w:p>
    <w:p w:rsidR="00BA7E82" w:rsidRPr="00F05A01" w:rsidRDefault="00141AA0" w:rsidP="00F05A01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F05A01">
        <w:rPr>
          <w:iCs/>
          <w:color w:val="000000"/>
          <w:sz w:val="28"/>
          <w:szCs w:val="28"/>
        </w:rPr>
        <w:t>Космодром наш это стул – кто присел тот отдохнул!</w:t>
      </w:r>
    </w:p>
    <w:p w:rsidR="0011745F" w:rsidRPr="00F05A01" w:rsidRDefault="0011745F" w:rsidP="00F05A01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A01">
        <w:rPr>
          <w:rStyle w:val="c0"/>
          <w:b/>
          <w:bCs/>
          <w:color w:val="000000"/>
          <w:sz w:val="28"/>
          <w:szCs w:val="28"/>
        </w:rPr>
        <w:t>Игра-викторина " Угадайка "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Человек, который летает в космос.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(космонавт)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Как называется, летательный аппарат, в котором летят в космос?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(космический корабль, ракета)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Как звали первую женщину – космонавта?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(Валентина Терешкова)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Кто был первым космонавтом, полетевшим в космос?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(Юрий Гагарин)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Как назывался космический корабль, на котором Гагарин совершил свой первый полет?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("Восток")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Какой праздник наша страна празднует каждый год 12 апреля?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(День космонавтики)</w:t>
      </w:r>
    </w:p>
    <w:p w:rsidR="0011745F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bCs/>
          <w:color w:val="000000"/>
          <w:sz w:val="28"/>
          <w:szCs w:val="28"/>
        </w:rPr>
        <w:t>Ведущий</w:t>
      </w:r>
      <w:r w:rsidR="0011745F" w:rsidRPr="00F05A01">
        <w:rPr>
          <w:rStyle w:val="c0"/>
          <w:color w:val="000000"/>
          <w:sz w:val="28"/>
          <w:szCs w:val="28"/>
        </w:rPr>
        <w:t xml:space="preserve">: </w:t>
      </w:r>
      <w:r w:rsidRPr="00F05A01">
        <w:rPr>
          <w:rStyle w:val="c0"/>
          <w:color w:val="000000"/>
          <w:sz w:val="28"/>
          <w:szCs w:val="28"/>
        </w:rPr>
        <w:t> Всё это замечательно, но лучше и родней нашей планеты нет.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 Есть одна планета-сад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В этом космосе холодном.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Только здесь леса шумят,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Птиц скликая перелётных,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lastRenderedPageBreak/>
        <w:t>Лишь на ней одной цветут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Ландыши в траве зелёной,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И стрекозы только тут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В речку смотрят удивлённо.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Береги свою планету —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Ведь другой, похожей, нету!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(автор стихотворения - Я. Аким)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color w:val="000000"/>
          <w:sz w:val="28"/>
          <w:szCs w:val="28"/>
        </w:rPr>
        <w:t>Как называется наша планета? (Земля)</w:t>
      </w:r>
    </w:p>
    <w:p w:rsidR="00BA7E82" w:rsidRPr="00F05A01" w:rsidRDefault="00BA7E82" w:rsidP="00F05A0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A01">
        <w:rPr>
          <w:rStyle w:val="c0"/>
          <w:b/>
          <w:bCs/>
          <w:color w:val="000000"/>
          <w:sz w:val="28"/>
          <w:szCs w:val="28"/>
        </w:rPr>
        <w:t>Ведущий</w:t>
      </w:r>
      <w:r w:rsidRPr="00F05A01">
        <w:rPr>
          <w:rStyle w:val="c0"/>
          <w:color w:val="000000"/>
          <w:sz w:val="28"/>
          <w:szCs w:val="28"/>
        </w:rPr>
        <w:t> </w:t>
      </w:r>
      <w:bookmarkStart w:id="0" w:name="_GoBack"/>
      <w:bookmarkEnd w:id="0"/>
      <w:r w:rsidRPr="00F05A01">
        <w:rPr>
          <w:rStyle w:val="c0"/>
          <w:color w:val="000000"/>
          <w:sz w:val="28"/>
          <w:szCs w:val="28"/>
        </w:rPr>
        <w:t xml:space="preserve"> Что же, ребята, мы с вами сегодня узнали много интересного и нового о космосе и космонавтах, попробовали себя в роли самих космонавтов.</w:t>
      </w:r>
    </w:p>
    <w:p w:rsidR="00BA7E82" w:rsidRPr="00F05A01" w:rsidRDefault="00BA7E82" w:rsidP="00F05A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Желаю всем побольше счастья,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Здоровья крепкого сполна.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Веселья, творчества, терпенья </w:t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F05A0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  <w:t>В душе весеннего тепла</w:t>
      </w:r>
    </w:p>
    <w:p w:rsidR="00BA7E82" w:rsidRPr="00F05A01" w:rsidRDefault="00BA7E82" w:rsidP="00F05A01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09B7" w:rsidRPr="00F05A01" w:rsidRDefault="002109B7" w:rsidP="00F05A01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2109B7" w:rsidRPr="00F05A01" w:rsidSect="00F2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762" w:rsidRDefault="00367762" w:rsidP="004C2FFE">
      <w:pPr>
        <w:spacing w:after="0" w:line="240" w:lineRule="auto"/>
      </w:pPr>
      <w:r>
        <w:separator/>
      </w:r>
    </w:p>
  </w:endnote>
  <w:endnote w:type="continuationSeparator" w:id="1">
    <w:p w:rsidR="00367762" w:rsidRDefault="00367762" w:rsidP="004C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762" w:rsidRDefault="00367762" w:rsidP="004C2FFE">
      <w:pPr>
        <w:spacing w:after="0" w:line="240" w:lineRule="auto"/>
      </w:pPr>
      <w:r>
        <w:separator/>
      </w:r>
    </w:p>
  </w:footnote>
  <w:footnote w:type="continuationSeparator" w:id="1">
    <w:p w:rsidR="00367762" w:rsidRDefault="00367762" w:rsidP="004C2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B94"/>
    <w:rsid w:val="000868F0"/>
    <w:rsid w:val="0011745F"/>
    <w:rsid w:val="00141AA0"/>
    <w:rsid w:val="002109B7"/>
    <w:rsid w:val="00367762"/>
    <w:rsid w:val="004C2FFE"/>
    <w:rsid w:val="0071223C"/>
    <w:rsid w:val="008C12BD"/>
    <w:rsid w:val="009C6E0F"/>
    <w:rsid w:val="00A23C90"/>
    <w:rsid w:val="00A72F00"/>
    <w:rsid w:val="00BA7E82"/>
    <w:rsid w:val="00D05ACA"/>
    <w:rsid w:val="00D33B94"/>
    <w:rsid w:val="00EE04B9"/>
    <w:rsid w:val="00F05A01"/>
    <w:rsid w:val="00F20307"/>
    <w:rsid w:val="00F6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4B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C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FFE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C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FFE"/>
    <w:rPr>
      <w:rFonts w:ascii="Calibri" w:eastAsia="Times New Roman" w:hAnsi="Calibri" w:cs="Calibri"/>
      <w:lang w:eastAsia="ar-SA"/>
    </w:rPr>
  </w:style>
  <w:style w:type="paragraph" w:customStyle="1" w:styleId="c1">
    <w:name w:val="c1"/>
    <w:basedOn w:val="a"/>
    <w:rsid w:val="00BA7E8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7E82"/>
  </w:style>
  <w:style w:type="character" w:styleId="a9">
    <w:name w:val="Strong"/>
    <w:basedOn w:val="a0"/>
    <w:uiPriority w:val="22"/>
    <w:qFormat/>
    <w:rsid w:val="00BA7E82"/>
    <w:rPr>
      <w:b/>
      <w:bCs/>
    </w:rPr>
  </w:style>
  <w:style w:type="character" w:customStyle="1" w:styleId="apple-converted-space">
    <w:name w:val="apple-converted-space"/>
    <w:basedOn w:val="a0"/>
    <w:rsid w:val="00BA7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4B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C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FFE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C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FFE"/>
    <w:rPr>
      <w:rFonts w:ascii="Calibri" w:eastAsia="Times New Roman" w:hAnsi="Calibri" w:cs="Calibri"/>
      <w:lang w:eastAsia="ar-SA"/>
    </w:rPr>
  </w:style>
  <w:style w:type="paragraph" w:customStyle="1" w:styleId="c1">
    <w:name w:val="c1"/>
    <w:basedOn w:val="a"/>
    <w:rsid w:val="00BA7E8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7E82"/>
  </w:style>
  <w:style w:type="character" w:styleId="a9">
    <w:name w:val="Strong"/>
    <w:basedOn w:val="a0"/>
    <w:uiPriority w:val="22"/>
    <w:qFormat/>
    <w:rsid w:val="00BA7E82"/>
    <w:rPr>
      <w:b/>
      <w:bCs/>
    </w:rPr>
  </w:style>
  <w:style w:type="character" w:customStyle="1" w:styleId="apple-converted-space">
    <w:name w:val="apple-converted-space"/>
    <w:basedOn w:val="a0"/>
    <w:rsid w:val="00BA7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mgez-ds</cp:lastModifiedBy>
  <cp:revision>5</cp:revision>
  <dcterms:created xsi:type="dcterms:W3CDTF">2016-04-07T01:03:00Z</dcterms:created>
  <dcterms:modified xsi:type="dcterms:W3CDTF">2016-04-08T07:48:00Z</dcterms:modified>
</cp:coreProperties>
</file>