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Утверждено на  заседании ППО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От 9 января 2020 г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Председатель </w:t>
      </w:r>
      <w:proofErr w:type="gramStart"/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первичной</w:t>
      </w:r>
      <w:proofErr w:type="gramEnd"/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 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профсоюзной организации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МДОУ </w:t>
      </w:r>
      <w:proofErr w:type="spellStart"/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Матрёно-Гезовский</w:t>
      </w:r>
      <w:proofErr w:type="spellEnd"/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 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 xml:space="preserve">детский сад 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</w:pPr>
      <w:r w:rsidRPr="00FB34F8">
        <w:rPr>
          <w:rFonts w:ascii="Times New Roman CYR" w:eastAsia="Times New Roman" w:hAnsi="Times New Roman CYR" w:cs="Times New Roman CYR"/>
          <w:bCs/>
          <w:kern w:val="2"/>
          <w:sz w:val="24"/>
          <w:szCs w:val="24"/>
          <w:lang w:eastAsia="ru-RU"/>
        </w:rPr>
        <w:t>_____________Заика М.Я.</w:t>
      </w:r>
    </w:p>
    <w:p w:rsidR="00FB34F8" w:rsidRPr="00FB34F8" w:rsidRDefault="00FB34F8" w:rsidP="00FB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</w:pPr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 xml:space="preserve">План работы первичной профсоюзной организации   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32"/>
          <w:szCs w:val="32"/>
          <w:lang w:eastAsia="ru-RU"/>
        </w:rPr>
      </w:pPr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>МБДОУ «</w:t>
      </w:r>
      <w:proofErr w:type="spellStart"/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>Матрёно-Гезовский</w:t>
      </w:r>
      <w:proofErr w:type="spellEnd"/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 xml:space="preserve"> детский сад»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32"/>
          <w:szCs w:val="32"/>
          <w:lang w:eastAsia="ru-RU"/>
        </w:rPr>
      </w:pPr>
      <w:r w:rsidRPr="00FB34F8">
        <w:rPr>
          <w:rFonts w:ascii="Times New Roman CYR" w:eastAsia="Times New Roman" w:hAnsi="Times New Roman CYR" w:cs="Times New Roman CYR"/>
          <w:b/>
          <w:bCs/>
          <w:kern w:val="2"/>
          <w:sz w:val="32"/>
          <w:szCs w:val="32"/>
          <w:lang w:eastAsia="ru-RU"/>
        </w:rPr>
        <w:t>на  2020 год.</w:t>
      </w:r>
    </w:p>
    <w:p w:rsidR="00FB34F8" w:rsidRPr="00FB34F8" w:rsidRDefault="00FB34F8" w:rsidP="00FB34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32"/>
          <w:szCs w:val="32"/>
          <w:lang w:eastAsia="ru-RU"/>
        </w:rPr>
      </w:pPr>
      <w:bookmarkStart w:id="0" w:name="_GoBack"/>
      <w:bookmarkEnd w:id="0"/>
    </w:p>
    <w:tbl>
      <w:tblPr>
        <w:tblW w:w="10500" w:type="dxa"/>
        <w:tblInd w:w="-99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28"/>
        <w:gridCol w:w="9072"/>
      </w:tblGrid>
      <w:tr w:rsidR="00FB34F8" w:rsidRPr="00FB34F8" w:rsidTr="00FB34F8">
        <w:trPr>
          <w:trHeight w:val="139"/>
        </w:trPr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32"/>
                <w:szCs w:val="32"/>
                <w:lang w:eastAsia="ru-RU"/>
              </w:rPr>
              <w:t>Рассматриваемые вопросы</w:t>
            </w: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№_10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_09.01.20__ </w:t>
            </w:r>
          </w:p>
          <w:p w:rsidR="00FB34F8" w:rsidRPr="00FB34F8" w:rsidRDefault="00FB34F8" w:rsidP="00FB34F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Р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ассмотреть  вопрос о ходе выполнения локального акта «О надбавках и доплатах компенсационного и стимулирующего характера».</w:t>
            </w:r>
          </w:p>
          <w:p w:rsidR="00FB34F8" w:rsidRPr="00FB34F8" w:rsidRDefault="00FB34F8" w:rsidP="00FB34F8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2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огласовать график работы  сотрудников образовательного учреждения, график отпусков.</w:t>
            </w:r>
          </w:p>
          <w:p w:rsidR="00FB34F8" w:rsidRPr="00FB34F8" w:rsidRDefault="00FB34F8" w:rsidP="00FB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3       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Об утверждении плана работы ППО на 2020год.</w:t>
            </w:r>
          </w:p>
          <w:p w:rsidR="00FB34F8" w:rsidRPr="00FB34F8" w:rsidRDefault="00FB34F8" w:rsidP="00FB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- Утверждение финансового отчета за 2019год.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- Утверждение сметы на 2020 год. 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- О работе ППО и администрации по соблюдению Трудового кодекса РФ.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4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роверить выполнение принятых решений на профсоюзных собраниях.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5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одготовить совместно с администрацией отчёт о выполнении «Соглашения по охране труда» за второе полугодие. </w:t>
            </w: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ровести анализ работы с заявлениями и обращениями членов ППО.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2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одготовить и провести вечер, посвящённый Дню защитников Отечества. </w:t>
            </w: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одготовить и провести мероприятие, посвящённое «Международному женскому Дню 8 марта». 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2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родолжить ознакомление работников с нормативными документами по правовым вопросам.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3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ровести профсоюзное собрание «Об организации работы по охране труда и технической безопасности».</w:t>
            </w: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роверить и обследовать техническое состояние здания, </w:t>
            </w: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lastRenderedPageBreak/>
              <w:t>оборудования на соответствие нормам и правилам охраны труда.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2</w:t>
            </w:r>
            <w:proofErr w:type="gramStart"/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согласовании предварительного комплектования на 2020-2021 учебный год.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3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Р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ассмотреть вопрос об участии сотрудников в субботниках, ремонте и благоустройстве ДОУ.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4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ровести День Профсоюза (фотоотчёт).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lastRenderedPageBreak/>
              <w:t>май</w:t>
            </w: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2 Совместно с администрацией подготовить отчёт о выполнении коллективного договора (любые пункты).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3Участие в митинге, посвящённом победе в   ВОВ – 75лет, шествии «Бессмертного полка».</w:t>
            </w: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роверить состояние охраны труда и техники безопасности в ДОУ.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2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О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существлять контроль за своевременной выплатой отпускных работникам  образовательного учреждения.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3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огласовать график работы  сотрудников образовательного учреждения в период проведения ремонта.</w:t>
            </w: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июль</w:t>
            </w: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1 Совместно с администрацией подготовить отчёт 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по охране труда за первое полугодие 2020г.</w:t>
            </w: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август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огласовать с администрацией тарификацию и штатное расписание.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2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осетить районное профсоюзное собрание и обобщить полученную информацию, при необходимости ознакомить администрацию и  работников  образовательного учреждения.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3</w:t>
            </w:r>
            <w:proofErr w:type="gramStart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П</w:t>
            </w:r>
            <w:proofErr w:type="gramEnd"/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роверить  и привести в порядок делопроизводство в ППО,  внести необходимые изменения.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4О готовности МДОУ к новому учебному году.</w:t>
            </w:r>
          </w:p>
          <w:p w:rsidR="00FB34F8" w:rsidRPr="00FB34F8" w:rsidRDefault="00FB34F8" w:rsidP="00FB34F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сентябрь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1Обсуждение приказа «Об установлении размера стимулирующих выплат педагогическим работникам и обслуживающему персоналу с 1 сентября 2019 года __»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Определение стоимости одного балла для </w:t>
            </w:r>
            <w:proofErr w:type="spellStart"/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педработников</w:t>
            </w:r>
            <w:proofErr w:type="spellEnd"/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обслуживющего</w:t>
            </w:r>
            <w:proofErr w:type="spellEnd"/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персонала.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Установление размера стимулирующих выплат педагогическим работникам и обслуживающему персоналу с 1 сентября 2019 года.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lastRenderedPageBreak/>
              <w:t>октябрь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FB3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FB34F8" w:rsidRDefault="00FB34F8" w:rsidP="00FB3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  Обновление информации в профсоюзном уголке, в папке, в социальном паспорте на  2019 год. Проверка документации по номенклатуре дел, внесение необходимых изменений.</w:t>
            </w:r>
          </w:p>
          <w:p w:rsidR="00FB34F8" w:rsidRPr="00FB34F8" w:rsidRDefault="00FB34F8" w:rsidP="00FB3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 Контроль по соблюдению графика отпусков.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3 Участие в  акции «Зелёная столица». 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4 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Поощрения  </w:t>
            </w:r>
            <w:r w:rsidRPr="00FB34F8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 xml:space="preserve"> работников детского сада в связи с  юбилеем и Днём Воспитателя в </w:t>
            </w:r>
            <w:r w:rsidRPr="00FB34F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2019 году по МДОУ Матрено-Гезовский детский сад Алексеевского района.</w:t>
            </w: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 Поздравления пенсионеров ко Дню пожилого человека.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2 Проверка инструкции по охране труда и технике безопасности, наличие подписей работающих.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3 Проверка знаний сотрудников образовательного учреждения по пожарной безопасности.</w:t>
            </w:r>
          </w:p>
          <w:p w:rsidR="00FB34F8" w:rsidRPr="00FB34F8" w:rsidRDefault="00FB34F8" w:rsidP="00FB34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F8" w:rsidRPr="00FB34F8" w:rsidTr="00FB34F8">
        <w:trPr>
          <w:trHeight w:val="139"/>
        </w:trPr>
        <w:tc>
          <w:tcPr>
            <w:tcW w:w="14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декабрь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</w:p>
        </w:tc>
        <w:tc>
          <w:tcPr>
            <w:tcW w:w="907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№_№_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 </w:t>
            </w:r>
            <w:r w:rsidRPr="00FB34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______________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1 Проверка правильности оформления документов по ППО.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2 Участие в  акции «Посади дубраву» в рамках озеленения прилегающей территории сельского поселения.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 xml:space="preserve"> </w:t>
            </w:r>
          </w:p>
          <w:p w:rsidR="00FB34F8" w:rsidRPr="00FB34F8" w:rsidRDefault="00FB34F8" w:rsidP="00FB3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</w:pPr>
            <w:r w:rsidRPr="00FB34F8">
              <w:rPr>
                <w:rFonts w:ascii="Times New Roman CYR" w:eastAsia="Times New Roman" w:hAnsi="Times New Roman CYR" w:cs="Times New Roman CYR"/>
                <w:kern w:val="2"/>
                <w:sz w:val="32"/>
                <w:szCs w:val="32"/>
                <w:lang w:eastAsia="ru-RU"/>
              </w:rPr>
              <w:t>Собрание « О результатах проверки  ведения личных дел, трудовых книжек работающих, приказов и прочей документации».</w:t>
            </w:r>
          </w:p>
          <w:p w:rsidR="00FB34F8" w:rsidRPr="00FB34F8" w:rsidRDefault="00FB34F8" w:rsidP="00FB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4F8" w:rsidRPr="00FB34F8" w:rsidRDefault="00FB34F8" w:rsidP="00FB34F8">
      <w:pPr>
        <w:rPr>
          <w:rFonts w:ascii="Calibri" w:eastAsia="Times New Roman" w:hAnsi="Calibri" w:cs="Times New Roman"/>
        </w:rPr>
      </w:pPr>
    </w:p>
    <w:p w:rsidR="00FB34F8" w:rsidRPr="00FB34F8" w:rsidRDefault="00FB34F8" w:rsidP="00FB34F8">
      <w:pPr>
        <w:rPr>
          <w:rFonts w:ascii="Calibri" w:eastAsia="Times New Roman" w:hAnsi="Calibri" w:cs="Times New Roman"/>
        </w:rPr>
      </w:pPr>
    </w:p>
    <w:p w:rsidR="00AF15F7" w:rsidRDefault="00AF15F7"/>
    <w:sectPr w:rsidR="00AF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91"/>
    <w:rsid w:val="00102563"/>
    <w:rsid w:val="00443991"/>
    <w:rsid w:val="00AF15F7"/>
    <w:rsid w:val="00FB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2020-02-10T10:32:00Z</dcterms:created>
  <dcterms:modified xsi:type="dcterms:W3CDTF">2020-02-10T10:33:00Z</dcterms:modified>
</cp:coreProperties>
</file>