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41" w:rsidRPr="001D2941" w:rsidRDefault="001D2941" w:rsidP="001D2941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D2941">
        <w:rPr>
          <w:rFonts w:ascii="Arial Narrow" w:eastAsia="Times New Roman" w:hAnsi="Arial Narrow" w:cs="Times New Roman"/>
          <w:sz w:val="28"/>
          <w:szCs w:val="28"/>
          <w:lang w:eastAsia="ru-RU"/>
        </w:rPr>
        <w:t>Муниципальное бюджетное дошкольное  образовательное учреждение</w:t>
      </w:r>
    </w:p>
    <w:p w:rsidR="001D2941" w:rsidRPr="001D2941" w:rsidRDefault="001D2941" w:rsidP="001D2941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D294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«</w:t>
      </w:r>
      <w:proofErr w:type="spellStart"/>
      <w:r w:rsidRPr="001D2941">
        <w:rPr>
          <w:rFonts w:ascii="Arial Narrow" w:eastAsia="Times New Roman" w:hAnsi="Arial Narrow" w:cs="Times New Roman"/>
          <w:sz w:val="28"/>
          <w:szCs w:val="28"/>
          <w:lang w:eastAsia="ru-RU"/>
        </w:rPr>
        <w:t>Матрено-Гезовский</w:t>
      </w:r>
      <w:proofErr w:type="spellEnd"/>
      <w:r w:rsidRPr="001D294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детский сад» Алексеевского городского округ</w:t>
      </w:r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D2941" w:rsidRPr="001D2941" w:rsidRDefault="001D2941" w:rsidP="001D2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941" w:rsidRPr="001D2941" w:rsidRDefault="001D2941" w:rsidP="001D294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1D2941">
        <w:rPr>
          <w:rFonts w:ascii="Arial" w:eastAsia="Times New Roman" w:hAnsi="Arial" w:cs="Arial"/>
          <w:sz w:val="32"/>
          <w:szCs w:val="32"/>
          <w:lang w:eastAsia="ru-RU"/>
        </w:rPr>
        <w:t>Приказ</w:t>
      </w:r>
    </w:p>
    <w:p w:rsidR="001D2941" w:rsidRPr="001D2941" w:rsidRDefault="001D2941" w:rsidP="001D294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1D2941" w:rsidRPr="001D2941" w:rsidRDefault="001D2941" w:rsidP="001D294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1D2941" w:rsidRPr="001D2941" w:rsidRDefault="001D2941" w:rsidP="001D294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</w:pPr>
      <w:r w:rsidRPr="001D2941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>от «</w:t>
      </w:r>
      <w:r w:rsidR="00AD28B0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>1</w:t>
      </w:r>
      <w:r w:rsidRPr="001D2941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 xml:space="preserve">» </w:t>
      </w:r>
      <w:r w:rsidR="00AD28B0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 xml:space="preserve">августа </w:t>
      </w:r>
      <w:r w:rsidRPr="001D2941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 xml:space="preserve"> 2019 года  </w:t>
      </w:r>
      <w:r w:rsidRPr="001D2941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  <w:r w:rsidRPr="001D2941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>№</w:t>
      </w:r>
      <w:r w:rsidR="00AD28B0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>7</w:t>
      </w:r>
    </w:p>
    <w:p w:rsidR="001D2941" w:rsidRPr="001D2941" w:rsidRDefault="001D2941" w:rsidP="001D2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941" w:rsidRPr="001D2941" w:rsidRDefault="001D2941" w:rsidP="001D2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941" w:rsidRPr="001D2941" w:rsidRDefault="001D2941" w:rsidP="001D2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зачислении воспитанни</w:t>
      </w:r>
      <w:r w:rsidR="0057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</w:t>
      </w:r>
    </w:p>
    <w:p w:rsidR="001D2941" w:rsidRPr="001D2941" w:rsidRDefault="001D2941" w:rsidP="001D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41" w:rsidRPr="001D2941" w:rsidRDefault="001D2941" w:rsidP="001D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41" w:rsidRPr="001D2941" w:rsidRDefault="001D2941" w:rsidP="001D2941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соответствии с Федеральным законом от 29.12.2012 № 273-ФЗ «Об образовании в Российской Федерации», приказом </w:t>
      </w:r>
      <w:proofErr w:type="spellStart"/>
      <w:r w:rsidRPr="001D2941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1D2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08.04.2014 № 293 «Об утверждении Порядка приема на обучение по образовательным программам дошкольного образования», уставом и правилами приема в </w:t>
      </w:r>
      <w:proofErr w:type="spellStart"/>
      <w:r w:rsidRPr="001D2941">
        <w:rPr>
          <w:rFonts w:ascii="Times New Roman" w:eastAsia="Times New Roman" w:hAnsi="Times New Roman" w:cs="Times New Roman"/>
          <w:color w:val="000000"/>
          <w:sz w:val="28"/>
          <w:szCs w:val="28"/>
        </w:rPr>
        <w:t>Матрено-Гезовский</w:t>
      </w:r>
      <w:proofErr w:type="spellEnd"/>
      <w:r w:rsidRPr="001D2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</w:t>
      </w:r>
      <w:proofErr w:type="spellStart"/>
      <w:proofErr w:type="gramStart"/>
      <w:r w:rsidRPr="001D2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1D2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D2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r w:rsidRPr="001D2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к а </w:t>
      </w:r>
      <w:proofErr w:type="spellStart"/>
      <w:r w:rsidRPr="001D2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1D2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D2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proofErr w:type="spellEnd"/>
      <w:r w:rsidRPr="001D2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а ю:</w:t>
      </w:r>
    </w:p>
    <w:p w:rsidR="001D2941" w:rsidRPr="001D2941" w:rsidRDefault="001D2941" w:rsidP="001D29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Зачислить  в  </w:t>
      </w:r>
      <w:proofErr w:type="spellStart"/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Матрено-Гезовский</w:t>
      </w:r>
      <w:proofErr w:type="spellEnd"/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с  </w:t>
      </w:r>
      <w:r w:rsidR="00AD28B0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</w:t>
      </w:r>
      <w:r w:rsidR="0057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года </w:t>
      </w:r>
      <w:r w:rsidR="00AD28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разновозрастную группу 4-го-5-го года жизни: (количество детей</w:t>
      </w:r>
      <w:r w:rsidR="0057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</w:t>
      </w:r>
      <w:r w:rsidR="00AD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8B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7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2941" w:rsidRPr="001D2941" w:rsidRDefault="001D2941" w:rsidP="001D2941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 </w:t>
      </w:r>
      <w:proofErr w:type="gramStart"/>
      <w:r w:rsidRPr="001D294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D2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1D2941" w:rsidRPr="001D2941" w:rsidRDefault="001D2941" w:rsidP="001D2941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941" w:rsidRPr="001D2941" w:rsidRDefault="001D2941" w:rsidP="001D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41" w:rsidRPr="001D2941" w:rsidRDefault="001D2941" w:rsidP="001D29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детским садом          </w:t>
      </w:r>
      <w:r w:rsidR="00572968" w:rsidRPr="005729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438150"/>
            <wp:effectExtent l="19050" t="0" r="9525" b="0"/>
            <wp:docPr id="1" name="Рисунок 1" descr="C:\Users\mgez-ds\Desktop\подпись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Desktop\подпись -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Шкуропат</w:t>
      </w:r>
      <w:proofErr w:type="spellEnd"/>
    </w:p>
    <w:p w:rsidR="001D2941" w:rsidRPr="001D2941" w:rsidRDefault="001D2941" w:rsidP="001D29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41" w:rsidRPr="001D2941" w:rsidRDefault="001D2941" w:rsidP="001D29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838" w:rsidRDefault="00C50838"/>
    <w:sectPr w:rsidR="00C50838" w:rsidSect="00C5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2BC9"/>
    <w:multiLevelType w:val="hybridMultilevel"/>
    <w:tmpl w:val="D716E2CA"/>
    <w:lvl w:ilvl="0" w:tplc="59D6DC30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41"/>
    <w:rsid w:val="001D2941"/>
    <w:rsid w:val="00221B31"/>
    <w:rsid w:val="00572968"/>
    <w:rsid w:val="00595E38"/>
    <w:rsid w:val="00AD28B0"/>
    <w:rsid w:val="00C50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9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1D2941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7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3</cp:revision>
  <dcterms:created xsi:type="dcterms:W3CDTF">2019-05-08T09:03:00Z</dcterms:created>
  <dcterms:modified xsi:type="dcterms:W3CDTF">2019-08-02T05:54:00Z</dcterms:modified>
</cp:coreProperties>
</file>