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71" w:rsidRDefault="008D7571" w:rsidP="008D75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7571">
        <w:rPr>
          <w:rFonts w:ascii="Times New Roman" w:hAnsi="Times New Roman" w:cs="Times New Roman"/>
          <w:b/>
          <w:i/>
          <w:sz w:val="28"/>
          <w:szCs w:val="28"/>
        </w:rPr>
        <w:t>Методическая разработка образовательной деятельности</w:t>
      </w:r>
    </w:p>
    <w:p w:rsidR="008D7571" w:rsidRPr="008D7571" w:rsidRDefault="008D7571" w:rsidP="008D757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7571">
        <w:rPr>
          <w:rFonts w:ascii="Times New Roman" w:hAnsi="Times New Roman" w:cs="Times New Roman"/>
          <w:i/>
          <w:sz w:val="28"/>
          <w:szCs w:val="28"/>
        </w:rPr>
        <w:t>Рыбалкина Евг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8D7571">
        <w:rPr>
          <w:rFonts w:ascii="Times New Roman" w:hAnsi="Times New Roman" w:cs="Times New Roman"/>
          <w:i/>
          <w:sz w:val="28"/>
          <w:szCs w:val="28"/>
        </w:rPr>
        <w:t>ния Ивановна,</w:t>
      </w:r>
    </w:p>
    <w:p w:rsidR="008D7571" w:rsidRPr="008D7571" w:rsidRDefault="008D7571" w:rsidP="008D7571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D7571">
        <w:rPr>
          <w:rFonts w:ascii="Times New Roman" w:hAnsi="Times New Roman" w:cs="Times New Roman"/>
          <w:i/>
          <w:sz w:val="28"/>
          <w:szCs w:val="28"/>
        </w:rPr>
        <w:t xml:space="preserve"> воспитатель МБДОУ «</w:t>
      </w:r>
      <w:proofErr w:type="spellStart"/>
      <w:r w:rsidRPr="008D7571">
        <w:rPr>
          <w:rFonts w:ascii="Times New Roman" w:hAnsi="Times New Roman" w:cs="Times New Roman"/>
          <w:i/>
          <w:sz w:val="28"/>
          <w:szCs w:val="28"/>
        </w:rPr>
        <w:t>Матрено-Гезовский</w:t>
      </w:r>
      <w:proofErr w:type="spellEnd"/>
      <w:r w:rsidRPr="008D7571">
        <w:rPr>
          <w:rFonts w:ascii="Times New Roman" w:hAnsi="Times New Roman" w:cs="Times New Roman"/>
          <w:i/>
          <w:sz w:val="28"/>
          <w:szCs w:val="28"/>
        </w:rPr>
        <w:t xml:space="preserve"> детский сад» </w:t>
      </w:r>
    </w:p>
    <w:p w:rsidR="008D7571" w:rsidRDefault="008D7571" w:rsidP="008D757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7571" w:rsidRDefault="008D7571" w:rsidP="008D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71">
        <w:rPr>
          <w:rFonts w:ascii="Times New Roman" w:hAnsi="Times New Roman" w:cs="Times New Roman"/>
          <w:i/>
          <w:sz w:val="28"/>
          <w:szCs w:val="28"/>
        </w:rPr>
        <w:t>Возраст</w:t>
      </w:r>
      <w:r w:rsidRPr="008D75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младше-средняя</w:t>
      </w:r>
      <w:proofErr w:type="gramEnd"/>
      <w:r w:rsidRPr="008D7571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8D7571" w:rsidRPr="008E6DF5" w:rsidRDefault="008D7571" w:rsidP="008D75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D7571">
        <w:rPr>
          <w:rFonts w:ascii="Times New Roman" w:hAnsi="Times New Roman" w:cs="Times New Roman"/>
          <w:i/>
          <w:sz w:val="28"/>
          <w:szCs w:val="28"/>
        </w:rPr>
        <w:t>Тема</w:t>
      </w:r>
      <w:r w:rsidRPr="008D7571">
        <w:rPr>
          <w:rFonts w:ascii="Times New Roman" w:hAnsi="Times New Roman" w:cs="Times New Roman"/>
          <w:sz w:val="28"/>
          <w:szCs w:val="28"/>
        </w:rPr>
        <w:t>: «</w:t>
      </w:r>
      <w:r w:rsidRPr="006970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«Подбери по </w:t>
      </w:r>
      <w:r w:rsidRPr="008E6DF5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цвету</w:t>
      </w:r>
      <w:r w:rsidRPr="0069700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8D7571" w:rsidRDefault="008D7571" w:rsidP="008D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571" w:rsidRDefault="008D7571" w:rsidP="008D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71">
        <w:rPr>
          <w:rFonts w:ascii="Times New Roman" w:hAnsi="Times New Roman" w:cs="Times New Roman"/>
          <w:i/>
          <w:sz w:val="28"/>
          <w:szCs w:val="28"/>
        </w:rPr>
        <w:t xml:space="preserve">Направление образования и развития (образовательная область): </w:t>
      </w:r>
      <w:r w:rsidRPr="008D7571">
        <w:rPr>
          <w:rFonts w:ascii="Times New Roman" w:hAnsi="Times New Roman" w:cs="Times New Roman"/>
          <w:sz w:val="28"/>
          <w:szCs w:val="28"/>
        </w:rPr>
        <w:t>«</w:t>
      </w:r>
      <w:r w:rsidR="004C5B8A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8D7571">
        <w:rPr>
          <w:rFonts w:ascii="Times New Roman" w:hAnsi="Times New Roman" w:cs="Times New Roman"/>
          <w:sz w:val="28"/>
          <w:szCs w:val="28"/>
        </w:rPr>
        <w:t>»</w:t>
      </w:r>
    </w:p>
    <w:p w:rsidR="008D7571" w:rsidRDefault="008D7571" w:rsidP="008D7571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4C5B8A">
        <w:rPr>
          <w:rFonts w:ascii="Times New Roman" w:hAnsi="Times New Roman" w:cs="Times New Roman"/>
          <w:i/>
          <w:sz w:val="28"/>
          <w:szCs w:val="28"/>
        </w:rPr>
        <w:t>Цель:</w:t>
      </w:r>
      <w:r w:rsidRPr="008D7571">
        <w:rPr>
          <w:rFonts w:ascii="Times New Roman" w:hAnsi="Times New Roman" w:cs="Times New Roman"/>
          <w:sz w:val="28"/>
          <w:szCs w:val="28"/>
        </w:rPr>
        <w:t xml:space="preserve"> создать условия для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</w:t>
      </w:r>
      <w:r w:rsidR="004C5B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азвити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Pr="008D75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сенсорного восприятия</w:t>
      </w:r>
      <w:r w:rsidR="004C5B8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C5B8A" w:rsidRDefault="008D7571" w:rsidP="004C5B8A">
      <w:pPr>
        <w:spacing w:after="0"/>
        <w:jc w:val="both"/>
        <w:rPr>
          <w:color w:val="111111"/>
          <w:sz w:val="28"/>
          <w:szCs w:val="28"/>
        </w:rPr>
      </w:pPr>
      <w:r w:rsidRPr="004C5B8A">
        <w:rPr>
          <w:rFonts w:ascii="Times New Roman" w:hAnsi="Times New Roman" w:cs="Times New Roman"/>
          <w:i/>
          <w:sz w:val="28"/>
          <w:szCs w:val="28"/>
        </w:rPr>
        <w:t>Задачи</w:t>
      </w:r>
      <w:r w:rsidR="004C5B8A" w:rsidRPr="0069700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Закрепить представления о </w:t>
      </w:r>
      <w:r w:rsidR="004C5B8A" w:rsidRPr="008E6DF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="004C5B8A" w:rsidRPr="008E6DF5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цветах</w:t>
      </w:r>
      <w:r w:rsidR="004C5B8A">
        <w:rPr>
          <w:color w:val="111111"/>
          <w:sz w:val="28"/>
          <w:szCs w:val="28"/>
        </w:rPr>
        <w:t>.</w:t>
      </w:r>
      <w:r w:rsidR="004C5B8A" w:rsidRPr="004C5B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Научить выделять </w:t>
      </w:r>
      <w:r w:rsidR="004C5B8A" w:rsidRPr="004C5B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цвет</w:t>
      </w:r>
      <w:r w:rsidR="004C5B8A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4C5B8A" w:rsidRPr="004C5B8A" w:rsidRDefault="004C5B8A" w:rsidP="004C5B8A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C5B8A">
        <w:rPr>
          <w:rFonts w:ascii="Times New Roman" w:hAnsi="Times New Roman" w:cs="Times New Roman"/>
          <w:color w:val="111111"/>
          <w:sz w:val="28"/>
          <w:szCs w:val="28"/>
        </w:rPr>
        <w:t xml:space="preserve">     1. Развивать моторику кистей пальцев рук через действия с предметами;</w:t>
      </w:r>
    </w:p>
    <w:p w:rsidR="004C5B8A" w:rsidRPr="004C5B8A" w:rsidRDefault="004C5B8A" w:rsidP="004C5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C5B8A">
        <w:rPr>
          <w:color w:val="111111"/>
          <w:sz w:val="28"/>
          <w:szCs w:val="28"/>
        </w:rPr>
        <w:t>2. Развивать усидчивость.</w:t>
      </w:r>
    </w:p>
    <w:p w:rsidR="004C5B8A" w:rsidRDefault="004C5B8A" w:rsidP="004C5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4C5B8A">
        <w:rPr>
          <w:color w:val="111111"/>
          <w:sz w:val="28"/>
          <w:szCs w:val="28"/>
        </w:rPr>
        <w:t xml:space="preserve">Закрепить представления о 5 </w:t>
      </w:r>
      <w:r w:rsidRPr="004C5B8A">
        <w:rPr>
          <w:bCs/>
          <w:color w:val="111111"/>
          <w:sz w:val="28"/>
          <w:szCs w:val="28"/>
          <w:bdr w:val="none" w:sz="0" w:space="0" w:color="auto" w:frame="1"/>
        </w:rPr>
        <w:t>цветах</w:t>
      </w:r>
      <w:r w:rsidRPr="004C5B8A">
        <w:rPr>
          <w:color w:val="111111"/>
          <w:sz w:val="28"/>
          <w:szCs w:val="28"/>
        </w:rPr>
        <w:t>.</w:t>
      </w:r>
    </w:p>
    <w:p w:rsidR="004C5B8A" w:rsidRDefault="004C5B8A" w:rsidP="004C5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 w:rsidRPr="004C5B8A">
        <w:rPr>
          <w:color w:val="111111"/>
          <w:sz w:val="28"/>
          <w:szCs w:val="28"/>
        </w:rPr>
        <w:t>Повторить</w:t>
      </w:r>
      <w:r>
        <w:rPr>
          <w:color w:val="111111"/>
          <w:sz w:val="28"/>
          <w:szCs w:val="28"/>
        </w:rPr>
        <w:t xml:space="preserve"> счет до 5. </w:t>
      </w:r>
    </w:p>
    <w:p w:rsidR="004C5B8A" w:rsidRPr="004C5B8A" w:rsidRDefault="004C5B8A" w:rsidP="004C5B8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5. Умение пользоваться застежкой липучкой</w:t>
      </w:r>
    </w:p>
    <w:p w:rsidR="008D7571" w:rsidRDefault="008D7571" w:rsidP="008D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B8A">
        <w:rPr>
          <w:rFonts w:ascii="Times New Roman" w:hAnsi="Times New Roman" w:cs="Times New Roman"/>
          <w:i/>
          <w:sz w:val="28"/>
          <w:szCs w:val="28"/>
        </w:rPr>
        <w:t>Формы организации</w:t>
      </w:r>
      <w:proofErr w:type="gramStart"/>
      <w:r w:rsidRPr="004C5B8A">
        <w:rPr>
          <w:rFonts w:ascii="Times New Roman" w:hAnsi="Times New Roman" w:cs="Times New Roman"/>
          <w:i/>
          <w:sz w:val="28"/>
          <w:szCs w:val="28"/>
        </w:rPr>
        <w:t>:</w:t>
      </w:r>
      <w:r w:rsidRPr="008D757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D7571">
        <w:rPr>
          <w:rFonts w:ascii="Times New Roman" w:hAnsi="Times New Roman" w:cs="Times New Roman"/>
          <w:sz w:val="28"/>
          <w:szCs w:val="28"/>
        </w:rPr>
        <w:t xml:space="preserve">рупповая. </w:t>
      </w:r>
    </w:p>
    <w:p w:rsidR="008D7571" w:rsidRPr="004C5B8A" w:rsidRDefault="008D7571" w:rsidP="008D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B8A">
        <w:rPr>
          <w:rFonts w:ascii="Times New Roman" w:hAnsi="Times New Roman" w:cs="Times New Roman"/>
          <w:i/>
          <w:sz w:val="28"/>
          <w:szCs w:val="28"/>
        </w:rPr>
        <w:t xml:space="preserve">Оборудование и </w:t>
      </w:r>
      <w:proofErr w:type="spellStart"/>
      <w:r w:rsidRPr="004C5B8A">
        <w:rPr>
          <w:rFonts w:ascii="Times New Roman" w:hAnsi="Times New Roman" w:cs="Times New Roman"/>
          <w:i/>
          <w:sz w:val="28"/>
          <w:szCs w:val="28"/>
        </w:rPr>
        <w:t>материалы</w:t>
      </w:r>
      <w:r w:rsidRPr="004C5B8A">
        <w:rPr>
          <w:rFonts w:ascii="Times New Roman" w:hAnsi="Times New Roman" w:cs="Times New Roman"/>
          <w:sz w:val="28"/>
          <w:szCs w:val="28"/>
        </w:rPr>
        <w:t>:</w:t>
      </w:r>
      <w:r w:rsidR="000B32F7">
        <w:rPr>
          <w:rFonts w:ascii="Times New Roman" w:hAnsi="Times New Roman" w:cs="Times New Roman"/>
          <w:sz w:val="28"/>
          <w:szCs w:val="28"/>
        </w:rPr>
        <w:t>кукла</w:t>
      </w:r>
      <w:proofErr w:type="spellEnd"/>
      <w:r w:rsidR="000B32F7">
        <w:rPr>
          <w:rFonts w:ascii="Times New Roman" w:hAnsi="Times New Roman" w:cs="Times New Roman"/>
          <w:sz w:val="28"/>
          <w:szCs w:val="28"/>
        </w:rPr>
        <w:t xml:space="preserve">, корзинка, </w:t>
      </w:r>
      <w:proofErr w:type="spellStart"/>
      <w:r w:rsidR="004C5B8A" w:rsidRPr="004C5B8A">
        <w:rPr>
          <w:rFonts w:ascii="Times New Roman" w:hAnsi="Times New Roman" w:cs="Times New Roman"/>
          <w:sz w:val="28"/>
          <w:szCs w:val="28"/>
        </w:rPr>
        <w:t>книжка-развивайка</w:t>
      </w:r>
      <w:proofErr w:type="spellEnd"/>
      <w:r w:rsidR="004C5B8A">
        <w:rPr>
          <w:rFonts w:ascii="Times New Roman" w:hAnsi="Times New Roman" w:cs="Times New Roman"/>
          <w:sz w:val="28"/>
          <w:szCs w:val="28"/>
        </w:rPr>
        <w:t xml:space="preserve"> страница с птичками и домиками, цветные птички 5 шт.</w:t>
      </w:r>
    </w:p>
    <w:p w:rsidR="008D7571" w:rsidRDefault="008D7571" w:rsidP="008D75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571">
        <w:rPr>
          <w:rFonts w:ascii="Times New Roman" w:hAnsi="Times New Roman" w:cs="Times New Roman"/>
          <w:sz w:val="28"/>
          <w:szCs w:val="28"/>
        </w:rPr>
        <w:t xml:space="preserve">Ожидаемые результаты: </w:t>
      </w:r>
    </w:p>
    <w:p w:rsidR="008D7571" w:rsidRPr="003150CD" w:rsidRDefault="008D7571" w:rsidP="003150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0CD">
        <w:rPr>
          <w:rFonts w:ascii="Times New Roman" w:hAnsi="Times New Roman" w:cs="Times New Roman"/>
          <w:sz w:val="28"/>
          <w:szCs w:val="28"/>
        </w:rPr>
        <w:t xml:space="preserve">дети имеют представление </w:t>
      </w:r>
      <w:r w:rsidR="00C76369">
        <w:rPr>
          <w:rFonts w:ascii="Times New Roman" w:hAnsi="Times New Roman" w:cs="Times New Roman"/>
          <w:sz w:val="28"/>
          <w:szCs w:val="28"/>
        </w:rPr>
        <w:t xml:space="preserve">о </w:t>
      </w:r>
      <w:r w:rsidR="004C5B8A" w:rsidRPr="003150CD">
        <w:rPr>
          <w:rFonts w:ascii="Times New Roman" w:hAnsi="Times New Roman" w:cs="Times New Roman"/>
          <w:sz w:val="28"/>
          <w:szCs w:val="28"/>
        </w:rPr>
        <w:t>цвете</w:t>
      </w:r>
      <w:r w:rsidRPr="003150CD">
        <w:rPr>
          <w:rFonts w:ascii="Times New Roman" w:hAnsi="Times New Roman" w:cs="Times New Roman"/>
          <w:sz w:val="28"/>
          <w:szCs w:val="28"/>
        </w:rPr>
        <w:t xml:space="preserve">, умеют распознавать </w:t>
      </w:r>
      <w:r w:rsidR="004C5B8A" w:rsidRPr="003150CD">
        <w:rPr>
          <w:rFonts w:ascii="Times New Roman" w:hAnsi="Times New Roman" w:cs="Times New Roman"/>
          <w:sz w:val="28"/>
          <w:szCs w:val="28"/>
        </w:rPr>
        <w:t>цвет;</w:t>
      </w:r>
    </w:p>
    <w:p w:rsidR="008D7571" w:rsidRPr="003150CD" w:rsidRDefault="003150CD" w:rsidP="003150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0C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Закрепление прямого и обратного </w:t>
      </w:r>
      <w:r w:rsidRPr="003150C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счета в пределах 5</w:t>
      </w:r>
      <w:r w:rsidRPr="003150CD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;</w:t>
      </w:r>
    </w:p>
    <w:p w:rsidR="003150CD" w:rsidRDefault="008D7571" w:rsidP="003150CD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0CD">
        <w:rPr>
          <w:rFonts w:ascii="Times New Roman" w:hAnsi="Times New Roman" w:cs="Times New Roman"/>
          <w:sz w:val="28"/>
          <w:szCs w:val="28"/>
        </w:rPr>
        <w:t xml:space="preserve">проявляют положительные эмоции при </w:t>
      </w:r>
      <w:r w:rsidR="003150CD">
        <w:rPr>
          <w:rFonts w:ascii="Times New Roman" w:hAnsi="Times New Roman" w:cs="Times New Roman"/>
          <w:sz w:val="28"/>
          <w:szCs w:val="28"/>
        </w:rPr>
        <w:t xml:space="preserve">игре с </w:t>
      </w:r>
      <w:proofErr w:type="spellStart"/>
      <w:r w:rsidR="003150CD">
        <w:rPr>
          <w:rFonts w:ascii="Times New Roman" w:hAnsi="Times New Roman" w:cs="Times New Roman"/>
          <w:sz w:val="28"/>
          <w:szCs w:val="28"/>
        </w:rPr>
        <w:t>книжкой-развивайкой</w:t>
      </w:r>
      <w:proofErr w:type="spellEnd"/>
    </w:p>
    <w:p w:rsidR="003150CD" w:rsidRDefault="003150CD" w:rsidP="003150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630A1" w:rsidRDefault="008D7571" w:rsidP="003150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150CD">
        <w:rPr>
          <w:rFonts w:ascii="Times New Roman" w:hAnsi="Times New Roman" w:cs="Times New Roman"/>
          <w:i/>
          <w:sz w:val="28"/>
          <w:szCs w:val="28"/>
        </w:rPr>
        <w:t>План-проект проведения образовательной деятельности</w:t>
      </w:r>
    </w:p>
    <w:tbl>
      <w:tblPr>
        <w:tblW w:w="964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0"/>
        <w:gridCol w:w="15"/>
        <w:gridCol w:w="15"/>
        <w:gridCol w:w="15"/>
        <w:gridCol w:w="30"/>
        <w:gridCol w:w="5010"/>
      </w:tblGrid>
      <w:tr w:rsidR="003150CD" w:rsidRPr="003150CD" w:rsidTr="00AA6831">
        <w:trPr>
          <w:trHeight w:val="372"/>
        </w:trPr>
        <w:tc>
          <w:tcPr>
            <w:tcW w:w="4575" w:type="dxa"/>
            <w:gridSpan w:val="2"/>
          </w:tcPr>
          <w:p w:rsidR="003150CD" w:rsidRPr="003150CD" w:rsidRDefault="003150CD" w:rsidP="00AA6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070" w:type="dxa"/>
            <w:gridSpan w:val="4"/>
          </w:tcPr>
          <w:p w:rsidR="003150CD" w:rsidRPr="003150CD" w:rsidRDefault="003150CD" w:rsidP="00AA6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D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150CD" w:rsidRPr="003150CD" w:rsidTr="00AA6831">
        <w:trPr>
          <w:trHeight w:val="387"/>
        </w:trPr>
        <w:tc>
          <w:tcPr>
            <w:tcW w:w="9645" w:type="dxa"/>
            <w:gridSpan w:val="6"/>
          </w:tcPr>
          <w:p w:rsidR="003150CD" w:rsidRPr="000B32F7" w:rsidRDefault="003150CD" w:rsidP="00AA6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2F7">
              <w:rPr>
                <w:rFonts w:ascii="Times New Roman" w:hAnsi="Times New Roman" w:cs="Times New Roman"/>
                <w:b/>
                <w:sz w:val="28"/>
                <w:szCs w:val="28"/>
              </w:rPr>
              <w:t>I. Вводно-организационный этап</w:t>
            </w:r>
          </w:p>
        </w:tc>
      </w:tr>
      <w:tr w:rsidR="003150CD" w:rsidRPr="003150CD" w:rsidTr="00AA6831">
        <w:trPr>
          <w:trHeight w:val="704"/>
        </w:trPr>
        <w:tc>
          <w:tcPr>
            <w:tcW w:w="9645" w:type="dxa"/>
            <w:gridSpan w:val="6"/>
          </w:tcPr>
          <w:p w:rsidR="003150CD" w:rsidRPr="000B32F7" w:rsidRDefault="003150CD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2F7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Организационно-побудительный момент, создание благоприятного психологического климата</w:t>
            </w:r>
          </w:p>
        </w:tc>
      </w:tr>
      <w:tr w:rsidR="003150CD" w:rsidRPr="003150CD" w:rsidTr="00AA6831">
        <w:trPr>
          <w:trHeight w:val="540"/>
        </w:trPr>
        <w:tc>
          <w:tcPr>
            <w:tcW w:w="4590" w:type="dxa"/>
            <w:gridSpan w:val="3"/>
          </w:tcPr>
          <w:p w:rsidR="003150CD" w:rsidRPr="003150CD" w:rsidRDefault="003150CD" w:rsidP="00AA6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D"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5055" w:type="dxa"/>
            <w:gridSpan w:val="3"/>
          </w:tcPr>
          <w:p w:rsidR="003150CD" w:rsidRPr="003150CD" w:rsidRDefault="003150CD" w:rsidP="00AA6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0CD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3150CD" w:rsidRPr="003150CD" w:rsidTr="00AA6831">
        <w:trPr>
          <w:trHeight w:val="780"/>
        </w:trPr>
        <w:tc>
          <w:tcPr>
            <w:tcW w:w="4590" w:type="dxa"/>
            <w:gridSpan w:val="3"/>
          </w:tcPr>
          <w:p w:rsidR="000B32F7" w:rsidRDefault="003150CD" w:rsidP="00AA68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Здравствуйте ребята, ой, кажется кто то стучит к нам в дверь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150C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Слышен стук в дверь. Я открываю дверь и ви</w:t>
            </w:r>
            <w:r w:rsidR="000B32F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ж</w:t>
            </w:r>
            <w:r w:rsidRPr="003150C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у куклу с корзинкой в руках. В корзинке лежит книжка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–</w:t>
            </w:r>
            <w:proofErr w:type="spellStart"/>
            <w:r w:rsidRPr="003150C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р</w:t>
            </w:r>
            <w:proofErr w:type="gramEnd"/>
            <w:r w:rsidRPr="003150C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азвивайка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)</w:t>
            </w:r>
            <w:r w:rsidRPr="003150C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3150CD" w:rsidRPr="003150CD" w:rsidRDefault="003150CD" w:rsidP="00AA6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gridSpan w:val="3"/>
          </w:tcPr>
          <w:p w:rsidR="003150CD" w:rsidRPr="003150CD" w:rsidRDefault="000B32F7" w:rsidP="00AA683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</w:t>
            </w:r>
            <w:r w:rsidRPr="003150CD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ети сидят за столом</w:t>
            </w:r>
          </w:p>
        </w:tc>
      </w:tr>
      <w:tr w:rsidR="000B32F7" w:rsidRPr="003150CD" w:rsidTr="00AA6831">
        <w:trPr>
          <w:trHeight w:val="386"/>
        </w:trPr>
        <w:tc>
          <w:tcPr>
            <w:tcW w:w="9645" w:type="dxa"/>
            <w:gridSpan w:val="6"/>
          </w:tcPr>
          <w:p w:rsidR="000B32F7" w:rsidRPr="000B32F7" w:rsidRDefault="000B32F7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B32F7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</w:p>
        </w:tc>
      </w:tr>
      <w:tr w:rsidR="000B32F7" w:rsidRPr="003150CD" w:rsidTr="00AA6831">
        <w:trPr>
          <w:trHeight w:val="2385"/>
        </w:trPr>
        <w:tc>
          <w:tcPr>
            <w:tcW w:w="4590" w:type="dxa"/>
            <w:gridSpan w:val="3"/>
          </w:tcPr>
          <w:p w:rsidR="000B32F7" w:rsidRPr="00697008" w:rsidRDefault="000B32F7" w:rsidP="00AA683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Смотрите ребята, к нам в гости пришла кукла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Катя</w:t>
            </w: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и принесла </w:t>
            </w:r>
            <w:r w:rsidRPr="008E6DF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нашу любимую книжку</w:t>
            </w: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Здравствуй Катя, поздоровайтесь с Катей ребята. Кукла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Катя </w:t>
            </w: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хочет с нами поиграть. Давайте посмотрим, что лежит в корзине».</w:t>
            </w:r>
          </w:p>
          <w:p w:rsidR="000B32F7" w:rsidRDefault="000B32F7" w:rsidP="00AA683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5" w:type="dxa"/>
            <w:gridSpan w:val="3"/>
          </w:tcPr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Смотрят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дети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что лежит в корзинке, достают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книжку-развивайку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</w:tc>
      </w:tr>
      <w:tr w:rsidR="000B32F7" w:rsidRPr="003150CD" w:rsidTr="00AA6831">
        <w:trPr>
          <w:trHeight w:val="423"/>
        </w:trPr>
        <w:tc>
          <w:tcPr>
            <w:tcW w:w="9645" w:type="dxa"/>
            <w:gridSpan w:val="6"/>
          </w:tcPr>
          <w:p w:rsidR="000B32F7" w:rsidRPr="000B32F7" w:rsidRDefault="000B32F7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  <w:r w:rsidRPr="000B32F7">
              <w:rPr>
                <w:rFonts w:ascii="Times New Roman" w:hAnsi="Times New Roman" w:cs="Times New Roman"/>
                <w:b/>
                <w:sz w:val="28"/>
                <w:szCs w:val="28"/>
              </w:rPr>
              <w:t>II. Мотивационно-побудительный этап</w:t>
            </w:r>
          </w:p>
        </w:tc>
      </w:tr>
      <w:tr w:rsidR="000B32F7" w:rsidRPr="003150CD" w:rsidTr="00AA6831">
        <w:trPr>
          <w:trHeight w:val="495"/>
        </w:trPr>
        <w:tc>
          <w:tcPr>
            <w:tcW w:w="9645" w:type="dxa"/>
            <w:gridSpan w:val="6"/>
          </w:tcPr>
          <w:p w:rsidR="000B32F7" w:rsidRDefault="000B32F7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Постановка проблемы</w:t>
            </w:r>
          </w:p>
        </w:tc>
      </w:tr>
      <w:tr w:rsidR="000B32F7" w:rsidRPr="003150CD" w:rsidTr="00AA6831">
        <w:trPr>
          <w:trHeight w:val="4635"/>
        </w:trPr>
        <w:tc>
          <w:tcPr>
            <w:tcW w:w="4560" w:type="dxa"/>
          </w:tcPr>
          <w:p w:rsidR="000B32F7" w:rsidRDefault="000B32F7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1037590</wp:posOffset>
                  </wp:positionV>
                  <wp:extent cx="2000250" cy="2190750"/>
                  <wp:effectExtent l="19050" t="0" r="0" b="0"/>
                  <wp:wrapSquare wrapText="bothSides"/>
                  <wp:docPr id="2" name="Рисунок 2" descr="D:\Папка пользователя\Desktop\Новая папка (7)\i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апка пользователя\Desktop\Новая папка (7)\i (1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000250" cy="219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Кукла </w:t>
            </w:r>
            <w:r w:rsidR="004816F6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атя предлагает нам поиграть в игру</w:t>
            </w: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</w:t>
            </w:r>
            <w:r w:rsidRPr="0069700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«Подбери по </w:t>
            </w:r>
            <w:r w:rsidRPr="008E6DF5">
              <w:rPr>
                <w:rFonts w:ascii="Times New Roman" w:eastAsia="Times New Roman" w:hAnsi="Times New Roman" w:cs="Times New Roman"/>
                <w:bCs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цвету домик для каждой птички</w:t>
            </w:r>
            <w:r w:rsidRPr="00697008">
              <w:rPr>
                <w:rFonts w:ascii="Times New Roman" w:eastAsia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Посмотрите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какие красивые домики.</w:t>
            </w:r>
          </w:p>
          <w:p w:rsidR="000B32F7" w:rsidRDefault="000B32F7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Давайте определим, какого они цвета? Да, правильно, домики у нас желтого, салатового, розового, зеленого и голубого цветов. </w:t>
            </w:r>
          </w:p>
          <w:p w:rsidR="000B32F7" w:rsidRDefault="000B32F7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давайте посчитаем, сколько у нас домиков? Да, ребята, правильно</w:t>
            </w:r>
          </w:p>
          <w:p w:rsidR="000B32F7" w:rsidRDefault="000B32F7" w:rsidP="00AA68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Домиков у нас 5. А теперь давайте посчитаем домики в обратном направлении.</w:t>
            </w: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6831" w:rsidRDefault="00AA6831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84355" w:rsidRDefault="00AA6831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-441960</wp:posOffset>
                  </wp:positionV>
                  <wp:extent cx="2314575" cy="1063625"/>
                  <wp:effectExtent l="19050" t="0" r="9525" b="0"/>
                  <wp:wrapSquare wrapText="bothSides"/>
                  <wp:docPr id="3" name="Рисунок 3" descr="D:\Папка пользователя\Desktop\Новая папка (7)\i (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Папка пользователя\Desktop\Новая папка (7)\i (1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14575" cy="106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8435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Посмотрите ребята,  а  вот и птички прилетели. </w:t>
            </w:r>
          </w:p>
          <w:p w:rsidR="00784355" w:rsidRDefault="00784355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Посчитаем сколько их? Каких они цветов? Да, ребята, правильно птичек 5, и они таких же цветов как домики.</w:t>
            </w:r>
          </w:p>
          <w:p w:rsidR="00784355" w:rsidRDefault="00784355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0B32F7" w:rsidRPr="000B32F7" w:rsidRDefault="000B32F7" w:rsidP="00AA683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5085" w:type="dxa"/>
            <w:gridSpan w:val="5"/>
          </w:tcPr>
          <w:p w:rsidR="000B32F7" w:rsidRDefault="000B32F7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Дети рассматривают домики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 xml:space="preserve"> Определяют цвета домиков (домики </w:t>
            </w:r>
            <w:r w:rsidRPr="000B32F7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желтого, салатового, розового, зеленого и голубого цветов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.)</w:t>
            </w: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784355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Повторяют счет в прямом и обратном порядке.</w:t>
            </w: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AA6831" w:rsidRDefault="00AA6831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6831" w:rsidRDefault="00AA6831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6831" w:rsidRDefault="00AA6831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6831" w:rsidRDefault="00AA6831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AA6831" w:rsidRDefault="00AA6831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84355" w:rsidRPr="00784355" w:rsidRDefault="00784355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Дети считают птичек в прямом и обратном порядке. </w:t>
            </w:r>
          </w:p>
        </w:tc>
      </w:tr>
      <w:tr w:rsidR="00784355" w:rsidRPr="003150CD" w:rsidTr="00AA6831">
        <w:trPr>
          <w:trHeight w:val="495"/>
        </w:trPr>
        <w:tc>
          <w:tcPr>
            <w:tcW w:w="9645" w:type="dxa"/>
            <w:gridSpan w:val="6"/>
          </w:tcPr>
          <w:p w:rsidR="00784355" w:rsidRDefault="00784355" w:rsidP="00AA6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3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III. Основной этап</w:t>
            </w:r>
          </w:p>
          <w:p w:rsidR="00784355" w:rsidRPr="00784355" w:rsidRDefault="00784355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111111"/>
                <w:sz w:val="28"/>
                <w:szCs w:val="28"/>
                <w:lang w:eastAsia="ru-RU"/>
              </w:rPr>
            </w:pPr>
          </w:p>
        </w:tc>
      </w:tr>
      <w:tr w:rsidR="00784355" w:rsidRPr="003150CD" w:rsidTr="00AA6831">
        <w:trPr>
          <w:trHeight w:val="389"/>
        </w:trPr>
        <w:tc>
          <w:tcPr>
            <w:tcW w:w="4605" w:type="dxa"/>
            <w:gridSpan w:val="4"/>
          </w:tcPr>
          <w:p w:rsidR="00784355" w:rsidRDefault="00784355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2063115</wp:posOffset>
                  </wp:positionV>
                  <wp:extent cx="1765300" cy="1905000"/>
                  <wp:effectExtent l="19050" t="0" r="6350" b="0"/>
                  <wp:wrapSquare wrapText="bothSides"/>
                  <wp:docPr id="6" name="Рисунок 6" descr="D:\Папка пользователя\Desktop\Новая папка (7)\i (9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Папка пользователя\Desktop\Новая папка (7)\i (9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139065</wp:posOffset>
                  </wp:positionH>
                  <wp:positionV relativeFrom="paragraph">
                    <wp:posOffset>34290</wp:posOffset>
                  </wp:positionV>
                  <wp:extent cx="1637665" cy="1851025"/>
                  <wp:effectExtent l="0" t="0" r="635" b="0"/>
                  <wp:wrapSquare wrapText="bothSides"/>
                  <wp:docPr id="7" name="Рисунок 7" descr="D:\Папка пользователя\Desktop\Новая папка (7)\i (1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Папка пользователя\Desktop\Новая папка (7)\i (1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85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Давайте посадим наших птичек на веточку и посчитаем их еще раз. </w:t>
            </w:r>
          </w:p>
          <w:p w:rsidR="00784355" w:rsidRDefault="00784355" w:rsidP="00AA6831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А теперь нашим птичкам пора по домам. Давайте найдем для каждой, свой домик.</w:t>
            </w:r>
          </w:p>
          <w:p w:rsidR="00784355" w:rsidRDefault="00784355" w:rsidP="00AA68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784355" w:rsidRDefault="00784355" w:rsidP="00AA683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И посчитаем, сколько у нас птичек в домике? Сколько птичек осталось на веточке.</w:t>
            </w:r>
          </w:p>
          <w:p w:rsidR="00784355" w:rsidRPr="00784355" w:rsidRDefault="00784355" w:rsidP="00AA683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gridSpan w:val="2"/>
            <w:tcBorders>
              <w:bottom w:val="single" w:sz="4" w:space="0" w:color="auto"/>
            </w:tcBorders>
          </w:tcPr>
          <w:p w:rsidR="00784355" w:rsidRDefault="00784355" w:rsidP="00AA683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43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Дети </w:t>
            </w:r>
            <w:proofErr w:type="gramStart"/>
            <w:r w:rsidRPr="00784355">
              <w:rPr>
                <w:rFonts w:ascii="Times New Roman" w:hAnsi="Times New Roman" w:cs="Times New Roman"/>
                <w:i/>
                <w:sz w:val="28"/>
                <w:szCs w:val="28"/>
              </w:rPr>
              <w:t>садят</w:t>
            </w:r>
            <w:proofErr w:type="gramEnd"/>
            <w:r w:rsidRPr="007843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птичек на веточку, считают их в прямом и обратном порядке.</w:t>
            </w:r>
          </w:p>
          <w:p w:rsidR="00AA6831" w:rsidRDefault="00AA6831" w:rsidP="00AA683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709295</wp:posOffset>
                  </wp:positionV>
                  <wp:extent cx="2238375" cy="1678305"/>
                  <wp:effectExtent l="19050" t="0" r="9525" b="0"/>
                  <wp:wrapSquare wrapText="bothSides"/>
                  <wp:docPr id="8" name="Рисунок 8" descr="D:\Папка пользователя\Desktop\Новая папка (7)\IMG_20200914_083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Папка пользователя\Desktop\Новая папка (7)\IMG_20200914_083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7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84355">
              <w:rPr>
                <w:rFonts w:ascii="Times New Roman" w:hAnsi="Times New Roman" w:cs="Times New Roman"/>
                <w:i/>
                <w:sz w:val="28"/>
                <w:szCs w:val="28"/>
              </w:rPr>
              <w:t>Расставляют птичек в свои домики, определяют цвет домика и птички (они должны совпадать).</w:t>
            </w:r>
          </w:p>
          <w:p w:rsidR="00AA6831" w:rsidRPr="00AA6831" w:rsidRDefault="00AA6831" w:rsidP="00AA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31" w:rsidRPr="00AA6831" w:rsidRDefault="00AA6831" w:rsidP="00AA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31" w:rsidRPr="00AA6831" w:rsidRDefault="00AA6831" w:rsidP="00AA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31" w:rsidRPr="00AA6831" w:rsidRDefault="00AA6831" w:rsidP="00AA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31" w:rsidRPr="00AA6831" w:rsidRDefault="00AA6831" w:rsidP="00AA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31" w:rsidRPr="00AA6831" w:rsidRDefault="00AA6831" w:rsidP="00AA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31" w:rsidRPr="00AA6831" w:rsidRDefault="00AA6831" w:rsidP="00AA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31" w:rsidRPr="00AA6831" w:rsidRDefault="00AA6831" w:rsidP="00AA68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831" w:rsidRDefault="00AA6831" w:rsidP="00AA683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355" w:rsidRDefault="00784355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4355" w:rsidRPr="00784355" w:rsidRDefault="00784355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831" w:rsidTr="00AA6831">
        <w:trPr>
          <w:trHeight w:val="435"/>
        </w:trPr>
        <w:tc>
          <w:tcPr>
            <w:tcW w:w="9645" w:type="dxa"/>
            <w:gridSpan w:val="6"/>
          </w:tcPr>
          <w:p w:rsidR="00AA6831" w:rsidRPr="00AA6831" w:rsidRDefault="00AA6831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A6831">
              <w:rPr>
                <w:rFonts w:ascii="Times New Roman" w:hAnsi="Times New Roman" w:cs="Times New Roman"/>
                <w:i/>
                <w:sz w:val="28"/>
                <w:szCs w:val="28"/>
              </w:rPr>
              <w:t>Самостоятельная работа воспитанников</w:t>
            </w:r>
          </w:p>
        </w:tc>
      </w:tr>
      <w:tr w:rsidR="00AA6831" w:rsidTr="00AA6831">
        <w:trPr>
          <w:trHeight w:val="4200"/>
        </w:trPr>
        <w:tc>
          <w:tcPr>
            <w:tcW w:w="4635" w:type="dxa"/>
            <w:gridSpan w:val="5"/>
          </w:tcPr>
          <w:p w:rsidR="00AA6831" w:rsidRPr="00697008" w:rsidRDefault="00AA6831" w:rsidP="00AA6831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После того как, дети разложили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птичек по домикамКатя</w:t>
            </w: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ходит с воспитателем по рядам и проверяет правильность исполнения задания. Если ребенок ошибается, то объясняю, почему и куда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правильно надо положить  птичку. Предлагаю ребятам самостоятельно поиграть с этой страничкой.</w:t>
            </w:r>
          </w:p>
          <w:p w:rsidR="00AA6831" w:rsidRPr="00AA6831" w:rsidRDefault="00AA6831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10" w:type="dxa"/>
          </w:tcPr>
          <w:p w:rsidR="00AA6831" w:rsidRDefault="00AA6831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1111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549910</wp:posOffset>
                  </wp:positionV>
                  <wp:extent cx="1981200" cy="2046605"/>
                  <wp:effectExtent l="19050" t="0" r="0" b="0"/>
                  <wp:wrapSquare wrapText="bothSides"/>
                  <wp:docPr id="10" name="Рисунок 10" descr="D:\Папка пользователя\Desktop\Новая папка (7)\IMG_20200914_1149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Папка пользователя\Desktop\Новая папка (7)\IMG_20200914_1149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981200" cy="204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Дети самостоятельно расставляют птичек в произвольном порядке, распределяют их по домикам.</w:t>
            </w:r>
          </w:p>
          <w:p w:rsidR="00AA6831" w:rsidRPr="00AA6831" w:rsidRDefault="00AA6831" w:rsidP="00AA6831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A6831" w:rsidTr="00AA6831">
        <w:trPr>
          <w:trHeight w:val="465"/>
        </w:trPr>
        <w:tc>
          <w:tcPr>
            <w:tcW w:w="9645" w:type="dxa"/>
            <w:gridSpan w:val="6"/>
          </w:tcPr>
          <w:p w:rsidR="00AA6831" w:rsidRPr="00AA6831" w:rsidRDefault="00AA6831" w:rsidP="00AA68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color w:val="111111"/>
                <w:sz w:val="28"/>
                <w:szCs w:val="28"/>
                <w:lang w:eastAsia="ru-RU"/>
              </w:rPr>
            </w:pPr>
            <w:r w:rsidRPr="00AA6831">
              <w:rPr>
                <w:rFonts w:ascii="Times New Roman" w:hAnsi="Times New Roman" w:cs="Times New Roman"/>
                <w:b/>
                <w:sz w:val="28"/>
                <w:szCs w:val="28"/>
              </w:rPr>
              <w:t>IV. Заключительный этап</w:t>
            </w:r>
          </w:p>
        </w:tc>
      </w:tr>
      <w:tr w:rsidR="00AA6831" w:rsidTr="00AA6831">
        <w:trPr>
          <w:trHeight w:val="420"/>
        </w:trPr>
        <w:tc>
          <w:tcPr>
            <w:tcW w:w="9645" w:type="dxa"/>
            <w:gridSpan w:val="6"/>
          </w:tcPr>
          <w:p w:rsidR="00AA6831" w:rsidRPr="00AA6831" w:rsidRDefault="00AA6831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AA6831">
              <w:rPr>
                <w:rFonts w:ascii="Times New Roman" w:hAnsi="Times New Roman" w:cs="Times New Roman"/>
                <w:i/>
                <w:sz w:val="28"/>
                <w:szCs w:val="28"/>
              </w:rPr>
              <w:t>еседа</w:t>
            </w:r>
          </w:p>
        </w:tc>
      </w:tr>
      <w:tr w:rsidR="00AA6831" w:rsidTr="00AA6831">
        <w:trPr>
          <w:trHeight w:val="306"/>
        </w:trPr>
        <w:tc>
          <w:tcPr>
            <w:tcW w:w="4575" w:type="dxa"/>
            <w:gridSpan w:val="2"/>
          </w:tcPr>
          <w:p w:rsidR="00AA6831" w:rsidRDefault="00AA6831" w:rsidP="00AA6831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А вам понравилось играть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книжкой-развивашкой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? Вы¸ ребята</w:t>
            </w: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молодцы, хорошо справились с заданием. А кто ошибся, тот обязательно сделает правильно в следующий раз.</w:t>
            </w:r>
          </w:p>
          <w:p w:rsidR="00AA6831" w:rsidRPr="00697008" w:rsidRDefault="00AA6831" w:rsidP="00AA6831">
            <w:pPr>
              <w:shd w:val="clear" w:color="auto" w:fill="FFFFFF"/>
              <w:spacing w:before="225" w:after="225" w:line="240" w:lineRule="auto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Кукла Катя: «</w:t>
            </w:r>
            <w:r w:rsidRPr="00697008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Теперь я пойду к другим ребятам, чтоб с ними тоже поиграть. До свидания".</w:t>
            </w:r>
          </w:p>
          <w:p w:rsidR="00AA6831" w:rsidRDefault="00AA6831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070" w:type="dxa"/>
            <w:gridSpan w:val="4"/>
          </w:tcPr>
          <w:p w:rsidR="00AA6831" w:rsidRDefault="00AA6831" w:rsidP="00AA6831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детей, прощаются с куклой Катей.</w:t>
            </w:r>
          </w:p>
        </w:tc>
      </w:tr>
    </w:tbl>
    <w:p w:rsidR="003150CD" w:rsidRPr="003150CD" w:rsidRDefault="003150CD" w:rsidP="003150C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3150CD" w:rsidRPr="003150CD" w:rsidSect="00A81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F3867"/>
    <w:multiLevelType w:val="hybridMultilevel"/>
    <w:tmpl w:val="56D455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571"/>
    <w:rsid w:val="000B32F7"/>
    <w:rsid w:val="002D3AA0"/>
    <w:rsid w:val="003150CD"/>
    <w:rsid w:val="004816F6"/>
    <w:rsid w:val="004C5B8A"/>
    <w:rsid w:val="006630A1"/>
    <w:rsid w:val="00784355"/>
    <w:rsid w:val="008D7571"/>
    <w:rsid w:val="00A81586"/>
    <w:rsid w:val="00AA6831"/>
    <w:rsid w:val="00C7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CD"/>
    <w:rPr>
      <w:b/>
      <w:bCs/>
    </w:rPr>
  </w:style>
  <w:style w:type="paragraph" w:styleId="a5">
    <w:name w:val="List Paragraph"/>
    <w:basedOn w:val="a"/>
    <w:uiPriority w:val="34"/>
    <w:qFormat/>
    <w:rsid w:val="003150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50CD"/>
    <w:rPr>
      <w:b/>
      <w:bCs/>
    </w:rPr>
  </w:style>
  <w:style w:type="paragraph" w:styleId="a5">
    <w:name w:val="List Paragraph"/>
    <w:basedOn w:val="a"/>
    <w:uiPriority w:val="34"/>
    <w:qFormat/>
    <w:rsid w:val="003150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8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mgez-ds</cp:lastModifiedBy>
  <cp:revision>4</cp:revision>
  <dcterms:created xsi:type="dcterms:W3CDTF">2020-09-16T17:44:00Z</dcterms:created>
  <dcterms:modified xsi:type="dcterms:W3CDTF">2020-09-17T05:15:00Z</dcterms:modified>
</cp:coreProperties>
</file>